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4E3D" w14:textId="0EFA6758" w:rsidR="00767B74" w:rsidRDefault="00767B74" w:rsidP="003527D5"/>
    <w:p w14:paraId="2DD45F17" w14:textId="77777777" w:rsidR="00767B74" w:rsidRDefault="00767B74">
      <w:r w:rsidRPr="00CA55A7">
        <w:rPr>
          <w:rFonts w:hint="eastAsia"/>
          <w:b/>
          <w:sz w:val="36"/>
          <w:szCs w:val="36"/>
        </w:rPr>
        <w:t>妹尾　薫</w:t>
      </w:r>
      <w:r>
        <w:rPr>
          <w:rFonts w:hint="eastAsia"/>
        </w:rPr>
        <w:t xml:space="preserve">　（</w:t>
      </w:r>
      <w:r w:rsidR="00EC079E">
        <w:rPr>
          <w:rFonts w:hint="eastAsia"/>
        </w:rPr>
        <w:t xml:space="preserve">せのお　かおる　　　</w:t>
      </w:r>
      <w:r>
        <w:rPr>
          <w:rFonts w:hint="eastAsia"/>
        </w:rPr>
        <w:t>合同会社わだち　代表社員）</w:t>
      </w:r>
    </w:p>
    <w:p w14:paraId="0043B8B2" w14:textId="3595BAA6" w:rsidR="00767B74" w:rsidRDefault="00767B74" w:rsidP="003527D5">
      <w:pPr>
        <w:ind w:firstLineChars="100" w:firstLine="210"/>
      </w:pPr>
    </w:p>
    <w:p w14:paraId="41113D9C" w14:textId="77777777" w:rsidR="00767B74" w:rsidRDefault="00767B74" w:rsidP="00CA55A7">
      <w:pPr>
        <w:ind w:firstLineChars="100" w:firstLine="210"/>
      </w:pPr>
      <w:r>
        <w:rPr>
          <w:rFonts w:hint="eastAsia"/>
        </w:rPr>
        <w:t>外資系金融機関を経て、</w:t>
      </w:r>
      <w:r w:rsidR="00FF3C2B">
        <w:rPr>
          <w:rFonts w:hint="eastAsia"/>
        </w:rPr>
        <w:t>平成</w:t>
      </w:r>
      <w:r w:rsidR="00D019CC">
        <w:rPr>
          <w:rFonts w:hint="eastAsia"/>
        </w:rPr>
        <w:t>２２年に</w:t>
      </w:r>
      <w:r>
        <w:rPr>
          <w:rFonts w:hint="eastAsia"/>
        </w:rPr>
        <w:t>中小企業診断士資格を取得する。その後</w:t>
      </w:r>
      <w:r w:rsidR="00CA55A7">
        <w:rPr>
          <w:rFonts w:hint="eastAsia"/>
        </w:rPr>
        <w:t>、</w:t>
      </w:r>
      <w:r>
        <w:rPr>
          <w:rFonts w:hint="eastAsia"/>
        </w:rPr>
        <w:t>直売所</w:t>
      </w:r>
      <w:r w:rsidR="00CA55A7">
        <w:rPr>
          <w:rFonts w:hint="eastAsia"/>
        </w:rPr>
        <w:t>及び</w:t>
      </w:r>
      <w:r>
        <w:rPr>
          <w:rFonts w:hint="eastAsia"/>
        </w:rPr>
        <w:t>道の駅を運営する</w:t>
      </w:r>
      <w:r w:rsidR="00DC333A">
        <w:rPr>
          <w:rFonts w:hint="eastAsia"/>
        </w:rPr>
        <w:t>株式会社</w:t>
      </w:r>
      <w:r>
        <w:rPr>
          <w:rFonts w:hint="eastAsia"/>
        </w:rPr>
        <w:t>２社で現場最高経営責任者である支配人を歴任。山梨県都留市に招かれ道の駅を運営する第三セクター設立にも従事する。</w:t>
      </w:r>
    </w:p>
    <w:p w14:paraId="4D75654F" w14:textId="77777777" w:rsidR="00810DCB" w:rsidRDefault="00767B74" w:rsidP="00767B74">
      <w:pPr>
        <w:ind w:firstLineChars="100" w:firstLine="210"/>
      </w:pPr>
      <w:r>
        <w:rPr>
          <w:rFonts w:hint="eastAsia"/>
        </w:rPr>
        <w:t>平成３０年に直売所業界を中心に</w:t>
      </w:r>
      <w:r w:rsidR="00D019CC">
        <w:rPr>
          <w:rFonts w:hint="eastAsia"/>
        </w:rPr>
        <w:t>事業</w:t>
      </w:r>
      <w:r>
        <w:rPr>
          <w:rFonts w:hint="eastAsia"/>
        </w:rPr>
        <w:t>支援する合同会社わだちを</w:t>
      </w:r>
      <w:r w:rsidR="00607ABA">
        <w:rPr>
          <w:rFonts w:hint="eastAsia"/>
        </w:rPr>
        <w:t>起業</w:t>
      </w:r>
      <w:r>
        <w:rPr>
          <w:rFonts w:hint="eastAsia"/>
        </w:rPr>
        <w:t>。現場経験を生かした飲食店</w:t>
      </w:r>
      <w:r w:rsidR="00CA55A7">
        <w:rPr>
          <w:rFonts w:hint="eastAsia"/>
        </w:rPr>
        <w:t>開業運営</w:t>
      </w:r>
      <w:r>
        <w:rPr>
          <w:rFonts w:hint="eastAsia"/>
        </w:rPr>
        <w:t>及び新規事業支援も手掛ける。</w:t>
      </w:r>
    </w:p>
    <w:p w14:paraId="2BBC758C" w14:textId="77777777" w:rsidR="00767B74" w:rsidRDefault="00810DCB" w:rsidP="00767B74">
      <w:pPr>
        <w:ind w:firstLineChars="100" w:firstLine="210"/>
      </w:pPr>
      <w:r>
        <w:rPr>
          <w:rFonts w:hint="eastAsia"/>
        </w:rPr>
        <w:t>経営者の孤独、迷い、資金調達及び人材難も一通り経験しました。机上の論理だけでなく現実的な提案ができるのが特徴です。</w:t>
      </w:r>
    </w:p>
    <w:p w14:paraId="77F63A46" w14:textId="77777777" w:rsidR="00CA55A7" w:rsidRDefault="00CA55A7"/>
    <w:p w14:paraId="3C267508" w14:textId="77777777" w:rsidR="00335205" w:rsidRPr="00335205" w:rsidRDefault="00335205">
      <w:r>
        <w:rPr>
          <w:rFonts w:hint="eastAsia"/>
        </w:rPr>
        <w:t>趣味：水泳、読書</w:t>
      </w:r>
    </w:p>
    <w:p w14:paraId="2A649970" w14:textId="77777777" w:rsidR="00810DCB" w:rsidRDefault="00810DCB"/>
    <w:p w14:paraId="705F15E2" w14:textId="77777777" w:rsidR="002F4673" w:rsidRDefault="002F4673">
      <w:r>
        <w:rPr>
          <w:rFonts w:hint="eastAsia"/>
        </w:rPr>
        <w:t>＜会社ＨＰ＞</w:t>
      </w:r>
    </w:p>
    <w:p w14:paraId="0AD761C9" w14:textId="77777777" w:rsidR="002F4673" w:rsidRPr="002F4673" w:rsidRDefault="002F4673" w:rsidP="002F4673">
      <w:pPr>
        <w:ind w:firstLineChars="100" w:firstLine="280"/>
        <w:rPr>
          <w:sz w:val="28"/>
          <w:szCs w:val="28"/>
        </w:rPr>
      </w:pPr>
      <w:r w:rsidRPr="002F4673">
        <w:rPr>
          <w:sz w:val="28"/>
          <w:szCs w:val="28"/>
        </w:rPr>
        <w:t>https://www.wadachi.company</w:t>
      </w:r>
    </w:p>
    <w:p w14:paraId="03CF180B" w14:textId="77777777" w:rsidR="00C33DFD" w:rsidRDefault="00C33DFD" w:rsidP="00607ABA">
      <w:pPr>
        <w:widowControl/>
        <w:jc w:val="left"/>
      </w:pPr>
    </w:p>
    <w:p w14:paraId="3AD9FE11" w14:textId="5E9DCF7C" w:rsidR="00C33DFD" w:rsidRDefault="00A52C4F" w:rsidP="00607ABA">
      <w:pPr>
        <w:widowControl/>
        <w:jc w:val="left"/>
      </w:pPr>
      <w:r>
        <w:rPr>
          <w:noProof/>
        </w:rPr>
        <w:drawing>
          <wp:inline distT="0" distB="0" distL="0" distR="0" wp14:anchorId="56E38521" wp14:editId="5C9CD3A7">
            <wp:extent cx="1752600" cy="2141220"/>
            <wp:effectExtent l="0" t="0" r="0" b="0"/>
            <wp:docPr id="2" name="図 2" descr="メガネをかけたスーツ姿の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メガネをかけたスーツ姿の男性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4A220" w14:textId="0083B30C" w:rsidR="00C33DFD" w:rsidRDefault="00C33DFD" w:rsidP="00607ABA">
      <w:pPr>
        <w:widowControl/>
        <w:jc w:val="left"/>
      </w:pPr>
      <w:r>
        <w:br w:type="page"/>
      </w:r>
    </w:p>
    <w:p w14:paraId="31D972D4" w14:textId="77777777" w:rsidR="003527D5" w:rsidRDefault="00686304" w:rsidP="003527D5">
      <w:r>
        <w:rPr>
          <w:rFonts w:hint="eastAsia"/>
        </w:rPr>
        <w:lastRenderedPageBreak/>
        <w:t xml:space="preserve">　　　</w:t>
      </w:r>
      <w:r w:rsidR="003527D5">
        <w:rPr>
          <w:rFonts w:ascii="ＭＳ 明朝" w:eastAsia="ＭＳ 明朝" w:hAnsi="ＭＳ 明朝" w:cs="ＭＳ 明朝" w:hint="eastAsia"/>
        </w:rPr>
        <w:t>​</w:t>
      </w:r>
      <w:r w:rsidR="003527D5">
        <w:rPr>
          <w:rFonts w:hint="eastAsia"/>
        </w:rPr>
        <w:t>【研修・支援実績（民間受注・専門家派遣・ミラサポ・農業経営等）】</w:t>
      </w:r>
    </w:p>
    <w:p w14:paraId="7E16F8AB" w14:textId="6191FCF8" w:rsidR="003527D5" w:rsidRDefault="003527D5" w:rsidP="003527D5">
      <w:r>
        <w:rPr>
          <w:rFonts w:hint="eastAsia"/>
        </w:rPr>
        <w:t>福岡県専門家派遣事業　　「社会福祉法人の農業参入」</w:t>
      </w:r>
    </w:p>
    <w:p w14:paraId="524EA72A" w14:textId="77777777" w:rsidR="003527D5" w:rsidRDefault="003527D5" w:rsidP="003527D5">
      <w:r>
        <w:rPr>
          <w:rFonts w:hint="eastAsia"/>
        </w:rPr>
        <w:t>熊本県食品製造業　　　　「うまくいく</w:t>
      </w:r>
      <w:r>
        <w:rPr>
          <w:rFonts w:hint="eastAsia"/>
        </w:rPr>
        <w:t>OJT</w:t>
      </w:r>
      <w:r>
        <w:rPr>
          <w:rFonts w:hint="eastAsia"/>
        </w:rPr>
        <w:t>方法」</w:t>
      </w:r>
    </w:p>
    <w:p w14:paraId="2E6FD797" w14:textId="77777777" w:rsidR="003527D5" w:rsidRDefault="003527D5" w:rsidP="003527D5">
      <w:r>
        <w:rPr>
          <w:rFonts w:hint="eastAsia"/>
        </w:rPr>
        <w:t>熊本県食品製造業　　　　「幹部社員向け頼れる上司とは」</w:t>
      </w:r>
    </w:p>
    <w:p w14:paraId="13AE93D3" w14:textId="77777777" w:rsidR="003527D5" w:rsidRDefault="003527D5" w:rsidP="003527D5">
      <w:r>
        <w:rPr>
          <w:rFonts w:hint="eastAsia"/>
        </w:rPr>
        <w:t>熊本県食品製造業　　　　「幹部社員向け人間力強化」</w:t>
      </w:r>
    </w:p>
    <w:p w14:paraId="2B69C292" w14:textId="77777777" w:rsidR="003527D5" w:rsidRDefault="003527D5" w:rsidP="003527D5">
      <w:r>
        <w:rPr>
          <w:rFonts w:hint="eastAsia"/>
        </w:rPr>
        <w:t>埼玉県顔料製造業　　　　「工場診断、ワークサンプリング分析」</w:t>
      </w:r>
    </w:p>
    <w:p w14:paraId="135A285E" w14:textId="77777777" w:rsidR="003527D5" w:rsidRDefault="003527D5" w:rsidP="003527D5">
      <w:r>
        <w:rPr>
          <w:rFonts w:hint="eastAsia"/>
        </w:rPr>
        <w:t>韓国農業団体　　　　　　「捨てるものなんて無い！加工品開発の取り組み」</w:t>
      </w:r>
    </w:p>
    <w:p w14:paraId="04CB6303" w14:textId="77777777" w:rsidR="003527D5" w:rsidRDefault="003527D5" w:rsidP="003527D5">
      <w:r>
        <w:rPr>
          <w:rFonts w:hint="eastAsia"/>
        </w:rPr>
        <w:t>山梨県食生活改善委員会　「商品開発の歴史」</w:t>
      </w:r>
    </w:p>
    <w:p w14:paraId="09A21ACC" w14:textId="77777777" w:rsidR="003527D5" w:rsidRDefault="003527D5" w:rsidP="003527D5">
      <w:r>
        <w:rPr>
          <w:rFonts w:ascii="ＭＳ 明朝" w:eastAsia="ＭＳ 明朝" w:hAnsi="ＭＳ 明朝" w:cs="ＭＳ 明朝" w:hint="eastAsia"/>
        </w:rPr>
        <w:t>​</w:t>
      </w:r>
      <w:r>
        <w:rPr>
          <w:rFonts w:hint="eastAsia"/>
        </w:rPr>
        <w:t>愛知県</w:t>
      </w:r>
      <w:r>
        <w:t>JA</w:t>
      </w:r>
      <w:r>
        <w:rPr>
          <w:rFonts w:hint="eastAsia"/>
        </w:rPr>
        <w:t>直売所　　　　　「ものに頼らない！顧客が来る直売所の運営方法」</w:t>
      </w:r>
    </w:p>
    <w:p w14:paraId="2AEABA22" w14:textId="77777777" w:rsidR="003527D5" w:rsidRDefault="003527D5" w:rsidP="003527D5">
      <w:r>
        <w:rPr>
          <w:rFonts w:hint="eastAsia"/>
        </w:rPr>
        <w:t>静岡県</w:t>
      </w:r>
      <w:r>
        <w:rPr>
          <w:rFonts w:hint="eastAsia"/>
        </w:rPr>
        <w:t>JA</w:t>
      </w:r>
      <w:r>
        <w:rPr>
          <w:rFonts w:hint="eastAsia"/>
        </w:rPr>
        <w:t xml:space="preserve">　　　　　　　　「悩まないで！直売所の新規設立」</w:t>
      </w:r>
    </w:p>
    <w:p w14:paraId="09F382C5" w14:textId="77777777" w:rsidR="003527D5" w:rsidRDefault="003527D5" w:rsidP="003527D5">
      <w:r>
        <w:rPr>
          <w:rFonts w:hint="eastAsia"/>
        </w:rPr>
        <w:t>福岡県老舗料理屋　　　　「経営改善計画策定」</w:t>
      </w:r>
    </w:p>
    <w:p w14:paraId="5DEC7FEE" w14:textId="77777777" w:rsidR="003527D5" w:rsidRDefault="003527D5" w:rsidP="003527D5">
      <w:r>
        <w:rPr>
          <w:rFonts w:hint="eastAsia"/>
        </w:rPr>
        <w:t>福岡県貴金属販売業　　　「事業構造変革を伴う新規事業展開」</w:t>
      </w:r>
    </w:p>
    <w:p w14:paraId="54F4A86C" w14:textId="77777777" w:rsidR="003527D5" w:rsidRDefault="003527D5" w:rsidP="003527D5">
      <w:r>
        <w:rPr>
          <w:rFonts w:hint="eastAsia"/>
        </w:rPr>
        <w:t>佐賀県水産加工業　　　　「産地直売所の事業コンセプト作成指導」</w:t>
      </w:r>
    </w:p>
    <w:p w14:paraId="48EE24B4" w14:textId="77777777" w:rsidR="003527D5" w:rsidRDefault="003527D5" w:rsidP="003527D5">
      <w:r>
        <w:rPr>
          <w:rFonts w:hint="eastAsia"/>
        </w:rPr>
        <w:t>山口県観光葡萄農園　　　「新規事業の意思決定（イチゴ狩り参入）」</w:t>
      </w:r>
    </w:p>
    <w:p w14:paraId="7302F5B0" w14:textId="77777777" w:rsidR="003527D5" w:rsidRDefault="003527D5" w:rsidP="003527D5">
      <w:r>
        <w:rPr>
          <w:rFonts w:ascii="ＭＳ 明朝" w:eastAsia="ＭＳ 明朝" w:hAnsi="ＭＳ 明朝" w:cs="ＭＳ 明朝" w:hint="eastAsia"/>
        </w:rPr>
        <w:t>​</w:t>
      </w:r>
      <w:r>
        <w:rPr>
          <w:rFonts w:hint="eastAsia"/>
        </w:rPr>
        <w:t>山口県観光栗農園　　　　「栗農園が展開する飲食店の在り方」</w:t>
      </w:r>
    </w:p>
    <w:p w14:paraId="53985B25" w14:textId="6148C5DA" w:rsidR="003527D5" w:rsidRDefault="003527D5" w:rsidP="003527D5">
      <w:r>
        <w:rPr>
          <w:rFonts w:hint="eastAsia"/>
        </w:rPr>
        <w:t>山口県畜産（牛）飲食業　「今後の牛保存会と社内生産体制の在り方」</w:t>
      </w:r>
    </w:p>
    <w:p w14:paraId="16ED7E2C" w14:textId="77777777" w:rsidR="003527D5" w:rsidRDefault="003527D5" w:rsidP="003527D5">
      <w:r>
        <w:rPr>
          <w:rFonts w:ascii="ＭＳ 明朝" w:eastAsia="ＭＳ 明朝" w:hAnsi="ＭＳ 明朝" w:cs="ＭＳ 明朝" w:hint="eastAsia"/>
        </w:rPr>
        <w:t>​</w:t>
      </w:r>
      <w:r>
        <w:rPr>
          <w:rFonts w:hint="eastAsia"/>
        </w:rPr>
        <w:t>福岡県通信警備業　　　　「バンクミーティング取りまとめ及び事業改善計画策定支援」​​</w:t>
      </w:r>
    </w:p>
    <w:p w14:paraId="300E2EC2" w14:textId="77777777" w:rsidR="003527D5" w:rsidRDefault="003527D5" w:rsidP="003527D5">
      <w:r>
        <w:rPr>
          <w:rFonts w:ascii="ＭＳ 明朝" w:eastAsia="ＭＳ 明朝" w:hAnsi="ＭＳ 明朝" w:cs="ＭＳ 明朝" w:hint="eastAsia"/>
        </w:rPr>
        <w:t>​</w:t>
      </w:r>
      <w:r>
        <w:rPr>
          <w:rFonts w:hint="eastAsia"/>
        </w:rPr>
        <w:t>福岡県歯科医院　　　　　「経営者の役割指導と開業初期支援」</w:t>
      </w:r>
    </w:p>
    <w:p w14:paraId="2B249AF9" w14:textId="77777777" w:rsidR="003527D5" w:rsidRDefault="003527D5" w:rsidP="003527D5">
      <w:r>
        <w:rPr>
          <w:rFonts w:hint="eastAsia"/>
        </w:rPr>
        <w:t>福岡県飲食店　　　　　　「事業開始後（３年経過）の事業コンセプト再作成」</w:t>
      </w:r>
    </w:p>
    <w:p w14:paraId="365A1BC6" w14:textId="77777777" w:rsidR="003527D5" w:rsidRDefault="003527D5" w:rsidP="003527D5">
      <w:r>
        <w:rPr>
          <w:rFonts w:hint="eastAsia"/>
        </w:rPr>
        <w:t>福岡県洋菓子製造業　　　「実現化する工場移転計画策定」</w:t>
      </w:r>
    </w:p>
    <w:p w14:paraId="39E84230" w14:textId="77777777" w:rsidR="003527D5" w:rsidRDefault="003527D5" w:rsidP="003527D5">
      <w:r>
        <w:rPr>
          <w:rFonts w:hint="eastAsia"/>
        </w:rPr>
        <w:t>福岡県クリーニング業　　「資金繰り改善を中心とした経営改善計画策定」</w:t>
      </w:r>
    </w:p>
    <w:p w14:paraId="1E3FFB50" w14:textId="77777777" w:rsidR="003527D5" w:rsidRDefault="003527D5" w:rsidP="003527D5">
      <w:r>
        <w:rPr>
          <w:rFonts w:ascii="ＭＳ 明朝" w:eastAsia="ＭＳ 明朝" w:hAnsi="ＭＳ 明朝" w:cs="ＭＳ 明朝" w:hint="eastAsia"/>
        </w:rPr>
        <w:t>​</w:t>
      </w:r>
      <w:r>
        <w:rPr>
          <w:rFonts w:hint="eastAsia"/>
        </w:rPr>
        <w:t>福岡県印刷業　　　　　　「リスケ脱却にむけた経営改善計画の再策定支援」</w:t>
      </w:r>
    </w:p>
    <w:p w14:paraId="1798F7AB" w14:textId="77777777" w:rsidR="003527D5" w:rsidRDefault="003527D5" w:rsidP="003527D5">
      <w:r>
        <w:rPr>
          <w:rFonts w:ascii="ＭＳ 明朝" w:eastAsia="ＭＳ 明朝" w:hAnsi="ＭＳ 明朝" w:cs="ＭＳ 明朝" w:hint="eastAsia"/>
        </w:rPr>
        <w:t>​</w:t>
      </w:r>
      <w:r>
        <w:rPr>
          <w:rFonts w:hint="eastAsia"/>
        </w:rPr>
        <w:t>佐賀県養鶏業　　　　　　「事業再生計画（収益構造改革の考え方）」</w:t>
      </w:r>
    </w:p>
    <w:p w14:paraId="12703267" w14:textId="77777777" w:rsidR="00A52C4F" w:rsidRPr="00A52C4F" w:rsidRDefault="003527D5" w:rsidP="00A52C4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​</w:t>
      </w:r>
      <w:r w:rsidR="00A52C4F" w:rsidRPr="00A52C4F">
        <w:rPr>
          <w:rFonts w:ascii="ＭＳ 明朝" w:eastAsia="ＭＳ 明朝" w:hAnsi="ＭＳ 明朝" w:cs="ＭＳ 明朝"/>
          <w:b/>
          <w:bCs/>
        </w:rPr>
        <w:t>​</w:t>
      </w:r>
      <w:r w:rsidR="00A52C4F" w:rsidRPr="00A52C4F">
        <w:rPr>
          <w:rFonts w:ascii="ＭＳ 明朝" w:eastAsia="ＭＳ 明朝" w:hAnsi="ＭＳ 明朝" w:cs="ＭＳ 明朝"/>
        </w:rPr>
        <w:t>福岡県包装業　　　　　　「物流機能強化に伴う経営改善計画の再策定支援」</w:t>
      </w:r>
      <w:r w:rsidR="00A52C4F" w:rsidRPr="00A52C4F">
        <w:rPr>
          <w:rFonts w:ascii="ＭＳ 明朝" w:eastAsia="ＭＳ 明朝" w:hAnsi="ＭＳ 明朝" w:cs="ＭＳ 明朝"/>
        </w:rPr>
        <w:br/>
        <w:t>​福岡県キノコ製造業　　　「２次加工進出の検討支援」</w:t>
      </w:r>
    </w:p>
    <w:p w14:paraId="62621929" w14:textId="754A4FAA" w:rsidR="003527D5" w:rsidRPr="00A52C4F" w:rsidRDefault="003527D5" w:rsidP="003527D5">
      <w:pPr>
        <w:rPr>
          <w:rFonts w:ascii="ＭＳ 明朝" w:eastAsia="ＭＳ 明朝" w:hAnsi="ＭＳ 明朝" w:cs="ＭＳ 明朝"/>
        </w:rPr>
      </w:pPr>
    </w:p>
    <w:p w14:paraId="3D8B960A" w14:textId="482E9B83" w:rsidR="00A52C4F" w:rsidRDefault="00A52C4F" w:rsidP="003527D5">
      <w:pPr>
        <w:rPr>
          <w:rFonts w:hint="eastAsia"/>
        </w:rPr>
      </w:pPr>
    </w:p>
    <w:p w14:paraId="686C2304" w14:textId="77777777" w:rsidR="003527D5" w:rsidRDefault="003527D5" w:rsidP="003527D5">
      <w:r>
        <w:rPr>
          <w:rFonts w:ascii="ＭＳ 明朝" w:eastAsia="ＭＳ 明朝" w:hAnsi="ＭＳ 明朝" w:cs="ＭＳ 明朝" w:hint="eastAsia"/>
        </w:rPr>
        <w:t>​</w:t>
      </w:r>
      <w:r>
        <w:rPr>
          <w:rFonts w:hint="eastAsia"/>
        </w:rPr>
        <w:t>【道の駅　開業・相談支援実績】</w:t>
      </w:r>
    </w:p>
    <w:p w14:paraId="17884A97" w14:textId="77777777" w:rsidR="003527D5" w:rsidRDefault="003527D5" w:rsidP="003527D5">
      <w:r>
        <w:rPr>
          <w:rFonts w:hint="eastAsia"/>
        </w:rPr>
        <w:t>山梨県都留市　　　道の駅つる</w:t>
      </w:r>
    </w:p>
    <w:p w14:paraId="62A2392D" w14:textId="77777777" w:rsidR="003527D5" w:rsidRDefault="003527D5" w:rsidP="003527D5">
      <w:r>
        <w:rPr>
          <w:rFonts w:hint="eastAsia"/>
        </w:rPr>
        <w:t>群馬県片品村　　　道の駅尾瀬かたしな</w:t>
      </w:r>
    </w:p>
    <w:p w14:paraId="047867A4" w14:textId="77777777" w:rsidR="003527D5" w:rsidRDefault="003527D5" w:rsidP="003527D5">
      <w:r>
        <w:rPr>
          <w:rFonts w:ascii="ＭＳ 明朝" w:eastAsia="ＭＳ 明朝" w:hAnsi="ＭＳ 明朝" w:cs="ＭＳ 明朝" w:hint="eastAsia"/>
        </w:rPr>
        <w:t>​</w:t>
      </w:r>
      <w:r>
        <w:rPr>
          <w:rFonts w:hint="eastAsia"/>
        </w:rPr>
        <w:t xml:space="preserve">高知県土佐清水市　直売所再生支援アドバイザー　</w:t>
      </w:r>
    </w:p>
    <w:p w14:paraId="1A2CAE76" w14:textId="77777777" w:rsidR="003527D5" w:rsidRDefault="003527D5" w:rsidP="003527D5">
      <w:r>
        <w:rPr>
          <w:rFonts w:hint="eastAsia"/>
        </w:rPr>
        <w:t>福井県大野市　　　直売所運営関係会社の事業計画策定</w:t>
      </w:r>
    </w:p>
    <w:p w14:paraId="3F2D9AF7" w14:textId="77777777" w:rsidR="003527D5" w:rsidRDefault="003527D5" w:rsidP="003527D5">
      <w:r>
        <w:rPr>
          <w:rFonts w:ascii="ＭＳ 明朝" w:eastAsia="ＭＳ 明朝" w:hAnsi="ＭＳ 明朝" w:cs="ＭＳ 明朝" w:hint="eastAsia"/>
        </w:rPr>
        <w:t>​​</w:t>
      </w:r>
      <w:r>
        <w:rPr>
          <w:rFonts w:hint="eastAsia"/>
        </w:rPr>
        <w:t>三重県御浜町　　　道の駅パーク七里御浜</w:t>
      </w:r>
    </w:p>
    <w:p w14:paraId="539ED51D" w14:textId="1BF69F27" w:rsidR="003527D5" w:rsidRDefault="003527D5" w:rsidP="003527D5">
      <w:r>
        <w:rPr>
          <w:rFonts w:ascii="ＭＳ 明朝" w:eastAsia="ＭＳ 明朝" w:hAnsi="ＭＳ 明朝" w:cs="ＭＳ 明朝" w:hint="eastAsia"/>
        </w:rPr>
        <w:t>​</w:t>
      </w:r>
      <w:r>
        <w:rPr>
          <w:rFonts w:hint="eastAsia"/>
        </w:rPr>
        <w:t>福井県大野市　　　道の駅越前おおの荒島の郷</w:t>
      </w:r>
    </w:p>
    <w:p w14:paraId="5F4464D2" w14:textId="77777777" w:rsidR="00A52C4F" w:rsidRPr="00A52C4F" w:rsidRDefault="00A52C4F" w:rsidP="003527D5"/>
    <w:p w14:paraId="16E59634" w14:textId="3EE69FF6" w:rsidR="003527D5" w:rsidRDefault="003527D5" w:rsidP="00A52C4F">
      <w:r>
        <w:rPr>
          <w:rFonts w:hint="eastAsia"/>
        </w:rPr>
        <w:lastRenderedPageBreak/>
        <w:t xml:space="preserve">　</w:t>
      </w:r>
    </w:p>
    <w:p w14:paraId="550CEC6A" w14:textId="77777777" w:rsidR="003527D5" w:rsidRDefault="003527D5" w:rsidP="003527D5">
      <w:r>
        <w:rPr>
          <w:rFonts w:ascii="ＭＳ 明朝" w:eastAsia="ＭＳ 明朝" w:hAnsi="ＭＳ 明朝" w:cs="ＭＳ 明朝" w:hint="eastAsia"/>
        </w:rPr>
        <w:t>​</w:t>
      </w:r>
      <w:r>
        <w:rPr>
          <w:rFonts w:hint="eastAsia"/>
        </w:rPr>
        <w:t>【講演会実績】</w:t>
      </w:r>
    </w:p>
    <w:p w14:paraId="6BD68874" w14:textId="77777777" w:rsidR="003527D5" w:rsidRDefault="003527D5" w:rsidP="003527D5">
      <w:r>
        <w:rPr>
          <w:rFonts w:hint="eastAsia"/>
        </w:rPr>
        <w:t>富山県黒部市役所・黒部市農業協同組合　「成功する道の駅・直売所事業」</w:t>
      </w:r>
    </w:p>
    <w:p w14:paraId="203DC433" w14:textId="77777777" w:rsidR="003527D5" w:rsidRDefault="003527D5" w:rsidP="003527D5">
      <w:r>
        <w:rPr>
          <w:rFonts w:ascii="ＭＳ 明朝" w:eastAsia="ＭＳ 明朝" w:hAnsi="ＭＳ 明朝" w:cs="ＭＳ 明朝" w:hint="eastAsia"/>
        </w:rPr>
        <w:t>​</w:t>
      </w:r>
      <w:r>
        <w:rPr>
          <w:rFonts w:hint="eastAsia"/>
        </w:rPr>
        <w:t>日本政策金融公庫　支部合同研修会　　　「（採卵業）地域特産品の販路開拓について」</w:t>
      </w:r>
    </w:p>
    <w:p w14:paraId="7C9CAE51" w14:textId="77777777" w:rsidR="003527D5" w:rsidRDefault="003527D5" w:rsidP="003527D5">
      <w:r>
        <w:rPr>
          <w:rFonts w:hint="eastAsia"/>
        </w:rPr>
        <w:t>小郡市議会都市経済常任委員会　　　　　「農産物直売所による地域活性化について」</w:t>
      </w:r>
    </w:p>
    <w:p w14:paraId="21D858CE" w14:textId="77777777" w:rsidR="003527D5" w:rsidRDefault="003527D5" w:rsidP="003527D5">
      <w:r>
        <w:rPr>
          <w:rFonts w:ascii="ＭＳ 明朝" w:eastAsia="ＭＳ 明朝" w:hAnsi="ＭＳ 明朝" w:cs="ＭＳ 明朝" w:hint="eastAsia"/>
        </w:rPr>
        <w:t>​</w:t>
      </w:r>
      <w:r>
        <w:rPr>
          <w:rFonts w:hint="eastAsia"/>
        </w:rPr>
        <w:t>豊後大野市地域雇用創造協議会　　　　　「時代に即した集荷システムの在り方」</w:t>
      </w:r>
    </w:p>
    <w:p w14:paraId="03D3A896" w14:textId="77777777" w:rsidR="003527D5" w:rsidRDefault="003527D5" w:rsidP="003527D5">
      <w:r>
        <w:rPr>
          <w:rFonts w:ascii="ＭＳ 明朝" w:eastAsia="ＭＳ 明朝" w:hAnsi="ＭＳ 明朝" w:cs="ＭＳ 明朝" w:hint="eastAsia"/>
        </w:rPr>
        <w:t>​</w:t>
      </w:r>
      <w:r>
        <w:rPr>
          <w:rFonts w:hint="eastAsia"/>
        </w:rPr>
        <w:t>大分県道の駅サミット　　　　　　　　　「道の駅の今後について思うこと」</w:t>
      </w:r>
    </w:p>
    <w:p w14:paraId="69F73C7C" w14:textId="776CB451" w:rsidR="003527D5" w:rsidRDefault="003527D5" w:rsidP="003527D5">
      <w:r>
        <w:rPr>
          <w:rFonts w:hint="eastAsia"/>
        </w:rPr>
        <w:t xml:space="preserve">日本政策金融公庫　</w:t>
      </w:r>
      <w:r>
        <w:rPr>
          <w:rFonts w:hint="eastAsia"/>
        </w:rPr>
        <w:t>YFS</w:t>
      </w:r>
      <w:r>
        <w:rPr>
          <w:rFonts w:hint="eastAsia"/>
        </w:rPr>
        <w:t>研修会　　　　　「売ること・農業</w:t>
      </w:r>
      <w:r>
        <w:rPr>
          <w:rFonts w:hint="eastAsia"/>
        </w:rPr>
        <w:t>DX</w:t>
      </w:r>
      <w:r>
        <w:rPr>
          <w:rFonts w:hint="eastAsia"/>
        </w:rPr>
        <w:t>・</w:t>
      </w:r>
      <w:r>
        <w:rPr>
          <w:rFonts w:hint="eastAsia"/>
        </w:rPr>
        <w:t>WEB</w:t>
      </w:r>
      <w:r>
        <w:rPr>
          <w:rFonts w:hint="eastAsia"/>
        </w:rPr>
        <w:t>商談会挑戦」</w:t>
      </w:r>
    </w:p>
    <w:p w14:paraId="204E86A8" w14:textId="28D7A871" w:rsidR="00A52C4F" w:rsidRDefault="00A52C4F" w:rsidP="003527D5">
      <w:r>
        <w:rPr>
          <w:rFonts w:hint="eastAsia"/>
        </w:rPr>
        <w:t>各商工会にて講演</w:t>
      </w:r>
    </w:p>
    <w:p w14:paraId="4CD85184" w14:textId="77777777" w:rsidR="003527D5" w:rsidRDefault="003527D5" w:rsidP="003527D5">
      <w:r>
        <w:rPr>
          <w:rFonts w:ascii="ＭＳ 明朝" w:eastAsia="ＭＳ 明朝" w:hAnsi="ＭＳ 明朝" w:cs="ＭＳ 明朝" w:hint="eastAsia"/>
        </w:rPr>
        <w:t>​</w:t>
      </w:r>
    </w:p>
    <w:p w14:paraId="21BC0115" w14:textId="77777777" w:rsidR="003527D5" w:rsidRDefault="003527D5" w:rsidP="003527D5">
      <w:r>
        <w:rPr>
          <w:rFonts w:hint="eastAsia"/>
        </w:rPr>
        <w:t>【事業承継に関する実績】</w:t>
      </w:r>
    </w:p>
    <w:p w14:paraId="44824B16" w14:textId="77777777" w:rsidR="003527D5" w:rsidRDefault="003527D5" w:rsidP="003527D5">
      <w:r>
        <w:rPr>
          <w:rFonts w:hint="eastAsia"/>
        </w:rPr>
        <w:t>佐賀県運送塗装業　　　　「具体的な事業承継支援（親族外可能性含む）」</w:t>
      </w:r>
    </w:p>
    <w:p w14:paraId="55875745" w14:textId="77777777" w:rsidR="003527D5" w:rsidRDefault="003527D5" w:rsidP="003527D5">
      <w:r>
        <w:rPr>
          <w:rFonts w:hint="eastAsia"/>
        </w:rPr>
        <w:t>福岡県精肉販売業　　　　「後継者新規事業の相談」</w:t>
      </w:r>
    </w:p>
    <w:p w14:paraId="442BC875" w14:textId="4957D5E7" w:rsidR="003527D5" w:rsidRDefault="003527D5" w:rsidP="003527D5">
      <w:r>
        <w:rPr>
          <w:rFonts w:hint="eastAsia"/>
        </w:rPr>
        <w:t>福岡県飲食業　　　　　　「事業承継を絡めた店舗改善活動」</w:t>
      </w:r>
    </w:p>
    <w:p w14:paraId="5EB61AE7" w14:textId="77777777" w:rsidR="003527D5" w:rsidRDefault="003527D5" w:rsidP="003527D5">
      <w:r>
        <w:rPr>
          <w:rFonts w:hint="eastAsia"/>
        </w:rPr>
        <w:t>大分県建設業　　　　　　「建設業許可を伴う個人事業主間の事業承継」</w:t>
      </w:r>
    </w:p>
    <w:p w14:paraId="0B32E710" w14:textId="77777777" w:rsidR="003527D5" w:rsidRDefault="003527D5" w:rsidP="003527D5">
      <w:r>
        <w:rPr>
          <w:rFonts w:ascii="ＭＳ 明朝" w:eastAsia="ＭＳ 明朝" w:hAnsi="ＭＳ 明朝" w:cs="ＭＳ 明朝" w:hint="eastAsia"/>
        </w:rPr>
        <w:t>​</w:t>
      </w:r>
      <w:r>
        <w:rPr>
          <w:rFonts w:hint="eastAsia"/>
        </w:rPr>
        <w:t>大分県梅干農家　　　　　「女性後継者への事業承継」</w:t>
      </w:r>
    </w:p>
    <w:p w14:paraId="3AD70DCE" w14:textId="4C263B49" w:rsidR="003527D5" w:rsidRDefault="003527D5" w:rsidP="003527D5">
      <w:r>
        <w:rPr>
          <w:rFonts w:ascii="ＭＳ 明朝" w:eastAsia="ＭＳ 明朝" w:hAnsi="ＭＳ 明朝" w:cs="ＭＳ 明朝" w:hint="eastAsia"/>
        </w:rPr>
        <w:t>​</w:t>
      </w:r>
      <w:r>
        <w:rPr>
          <w:rFonts w:hint="eastAsia"/>
        </w:rPr>
        <w:t>大分県造園事業　　　　　「後継者への事業承継変革の検討」</w:t>
      </w:r>
    </w:p>
    <w:p w14:paraId="71BD3635" w14:textId="02D59588" w:rsidR="003527D5" w:rsidRDefault="003527D5" w:rsidP="003527D5"/>
    <w:p w14:paraId="5C024319" w14:textId="77777777" w:rsidR="003527D5" w:rsidRDefault="003527D5" w:rsidP="003527D5">
      <w:r>
        <w:rPr>
          <w:rFonts w:hint="eastAsia"/>
        </w:rPr>
        <w:t>【調査・相談支援・公的資格】</w:t>
      </w:r>
    </w:p>
    <w:p w14:paraId="4D529EEA" w14:textId="77777777" w:rsidR="003527D5" w:rsidRDefault="003527D5" w:rsidP="003527D5">
      <w:r>
        <w:rPr>
          <w:rFonts w:hint="eastAsia"/>
        </w:rPr>
        <w:t>中小企業整備基盤機構　　　　　　　　実務支援アドバイザー（商品開発等）</w:t>
      </w:r>
    </w:p>
    <w:p w14:paraId="75A75437" w14:textId="79DF247C" w:rsidR="003527D5" w:rsidRDefault="003527D5" w:rsidP="003527D5">
      <w:r>
        <w:rPr>
          <w:rFonts w:hint="eastAsia"/>
        </w:rPr>
        <w:t>日本政策金融公庫　　　　　　　　　　令和</w:t>
      </w:r>
      <w:r w:rsidR="00A52C4F">
        <w:rPr>
          <w:rFonts w:hint="eastAsia"/>
        </w:rPr>
        <w:t>４</w:t>
      </w:r>
      <w:r>
        <w:rPr>
          <w:rFonts w:hint="eastAsia"/>
        </w:rPr>
        <w:t>年度「農業経営サポート委託事業」の受託​</w:t>
      </w:r>
    </w:p>
    <w:p w14:paraId="2F56C0B0" w14:textId="77777777" w:rsidR="003527D5" w:rsidRDefault="003527D5" w:rsidP="003527D5">
      <w:r>
        <w:rPr>
          <w:rFonts w:hint="eastAsia"/>
        </w:rPr>
        <w:t>大分県事業引継支援センター　　　　　専門家登録</w:t>
      </w:r>
    </w:p>
    <w:p w14:paraId="2E2AD969" w14:textId="562D486C" w:rsidR="003527D5" w:rsidRDefault="003527D5" w:rsidP="003527D5">
      <w:r>
        <w:rPr>
          <w:rFonts w:hint="eastAsia"/>
        </w:rPr>
        <w:t>福岡県中小企業振興センター　　　　　専門家派遣</w:t>
      </w:r>
      <w:r w:rsidR="00A52C4F">
        <w:rPr>
          <w:rFonts w:hint="eastAsia"/>
        </w:rPr>
        <w:t>登録</w:t>
      </w:r>
    </w:p>
    <w:p w14:paraId="3CE350D6" w14:textId="77777777" w:rsidR="003527D5" w:rsidRDefault="003527D5" w:rsidP="003527D5">
      <w:r>
        <w:rPr>
          <w:rFonts w:ascii="ＭＳ 明朝" w:eastAsia="ＭＳ 明朝" w:hAnsi="ＭＳ 明朝" w:cs="ＭＳ 明朝" w:hint="eastAsia"/>
        </w:rPr>
        <w:t>​</w:t>
      </w:r>
      <w:r>
        <w:rPr>
          <w:rFonts w:hint="eastAsia"/>
        </w:rPr>
        <w:t xml:space="preserve">　　〃　　　　　　　　　　　　　　　６次産業化・農商工連携サポートセンター</w:t>
      </w:r>
    </w:p>
    <w:p w14:paraId="56D622B3" w14:textId="5D393D2C" w:rsidR="003527D5" w:rsidRPr="003527D5" w:rsidRDefault="00A52C4F" w:rsidP="003527D5">
      <w:r>
        <w:rPr>
          <w:rFonts w:hint="eastAsia"/>
        </w:rPr>
        <w:t>福岡県よろず支援拠点</w:t>
      </w:r>
      <w:r w:rsidR="003527D5">
        <w:rPr>
          <w:rFonts w:hint="eastAsia"/>
        </w:rPr>
        <w:t xml:space="preserve">　　　　　　　　</w:t>
      </w:r>
      <w:r>
        <w:rPr>
          <w:rFonts w:hint="eastAsia"/>
        </w:rPr>
        <w:t>コーディネーター登録</w:t>
      </w:r>
    </w:p>
    <w:p w14:paraId="0100E851" w14:textId="1ADD1D68" w:rsidR="003527D5" w:rsidRDefault="003527D5" w:rsidP="003527D5"/>
    <w:p w14:paraId="2FBDD82E" w14:textId="76A58E97" w:rsidR="003527D5" w:rsidRDefault="0044269F" w:rsidP="003527D5">
      <w:r>
        <w:rPr>
          <w:noProof/>
        </w:rPr>
        <w:drawing>
          <wp:anchor distT="0" distB="0" distL="114300" distR="114300" simplePos="0" relativeHeight="251658240" behindDoc="1" locked="0" layoutInCell="1" allowOverlap="1" wp14:anchorId="167F7990" wp14:editId="76645416">
            <wp:simplePos x="0" y="0"/>
            <wp:positionH relativeFrom="column">
              <wp:align>left</wp:align>
            </wp:positionH>
            <wp:positionV relativeFrom="paragraph">
              <wp:posOffset>20170140</wp:posOffset>
            </wp:positionV>
            <wp:extent cx="1455420" cy="1908810"/>
            <wp:effectExtent l="0" t="0" r="0" b="0"/>
            <wp:wrapTight wrapText="bothSides">
              <wp:wrapPolygon edited="0">
                <wp:start x="0" y="0"/>
                <wp:lineTo x="0" y="21341"/>
                <wp:lineTo x="21204" y="21341"/>
                <wp:lineTo x="21204" y="0"/>
                <wp:lineTo x="0" y="0"/>
              </wp:wrapPolygon>
            </wp:wrapTight>
            <wp:docPr id="1" name="図 1" descr="グリーン, 草, 屋外, 建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リーン, 草, 屋外, 建物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91" cy="191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【著書】</w:t>
      </w:r>
    </w:p>
    <w:p w14:paraId="562EE426" w14:textId="689EA8FD" w:rsidR="0044269F" w:rsidRPr="0044269F" w:rsidRDefault="0044269F" w:rsidP="0044269F">
      <w:r w:rsidRPr="0044269F">
        <w:t>2020</w:t>
      </w:r>
      <w:r w:rsidRPr="0044269F">
        <w:t>年</w:t>
      </w:r>
      <w:r w:rsidRPr="0044269F">
        <w:t>7</w:t>
      </w:r>
      <w:r w:rsidRPr="0044269F">
        <w:t>月　発行</w:t>
      </w:r>
    </w:p>
    <w:p w14:paraId="5FF3784B" w14:textId="77777777" w:rsidR="0044269F" w:rsidRPr="0044269F" w:rsidRDefault="0044269F" w:rsidP="0044269F">
      <w:r w:rsidRPr="0044269F">
        <w:t xml:space="preserve">　　道の駅の直売所　事業計画と運営の実務　～答えはすべて現場にある～　</w:t>
      </w:r>
    </w:p>
    <w:p w14:paraId="1A5AC411" w14:textId="7F557E71" w:rsidR="0044269F" w:rsidRPr="0044269F" w:rsidRDefault="0044269F" w:rsidP="0044269F">
      <w:r w:rsidRPr="0044269F">
        <w:t xml:space="preserve">　　出版社：㈲ベネット　</w:t>
      </w:r>
      <w:hyperlink r:id="rId9" w:tgtFrame="_blank" w:history="1">
        <w:r w:rsidRPr="0044269F">
          <w:rPr>
            <w:rStyle w:val="a8"/>
          </w:rPr>
          <w:t>http://e-venet.com/</w:t>
        </w:r>
      </w:hyperlink>
    </w:p>
    <w:p w14:paraId="27208C74" w14:textId="77777777" w:rsidR="0044269F" w:rsidRPr="0044269F" w:rsidRDefault="0044269F" w:rsidP="0044269F">
      <w:r w:rsidRPr="0044269F">
        <w:rPr>
          <w:rFonts w:ascii="ＭＳ 明朝" w:eastAsia="ＭＳ 明朝" w:hAnsi="ＭＳ 明朝" w:cs="ＭＳ 明朝" w:hint="eastAsia"/>
        </w:rPr>
        <w:t>​</w:t>
      </w:r>
      <w:r w:rsidRPr="0044269F">
        <w:t xml:space="preserve">　　販売価格（税込）　</w:t>
      </w:r>
      <w:r w:rsidRPr="0044269F">
        <w:t>1,320</w:t>
      </w:r>
      <w:r w:rsidRPr="0044269F">
        <w:t>円</w:t>
      </w:r>
    </w:p>
    <w:p w14:paraId="1BC3DFC3" w14:textId="084C6AB0" w:rsidR="0044269F" w:rsidRPr="0044269F" w:rsidRDefault="0044269F" w:rsidP="003527D5">
      <w:pPr>
        <w:rPr>
          <w:rFonts w:hint="eastAsia"/>
        </w:rPr>
      </w:pPr>
    </w:p>
    <w:p w14:paraId="28CB4635" w14:textId="19512521" w:rsidR="003527D5" w:rsidRDefault="003527D5" w:rsidP="003527D5"/>
    <w:p w14:paraId="590A11DB" w14:textId="725BDCDA" w:rsidR="003527D5" w:rsidRDefault="003527D5" w:rsidP="003527D5"/>
    <w:p w14:paraId="49349B12" w14:textId="022DCF65" w:rsidR="003527D5" w:rsidRDefault="003527D5" w:rsidP="003527D5"/>
    <w:p w14:paraId="3279FE9A" w14:textId="77777777" w:rsidR="003527D5" w:rsidRDefault="003527D5" w:rsidP="003527D5"/>
    <w:p w14:paraId="40FBE21E" w14:textId="67396C21" w:rsidR="00686304" w:rsidRPr="00C96F10" w:rsidRDefault="003527D5" w:rsidP="003527D5">
      <w:r>
        <w:rPr>
          <w:rFonts w:ascii="ＭＳ 明朝" w:eastAsia="ＭＳ 明朝" w:hAnsi="ＭＳ 明朝" w:cs="ＭＳ 明朝" w:hint="eastAsia"/>
        </w:rPr>
        <w:t>​</w:t>
      </w:r>
      <w:r w:rsidR="00686304">
        <w:rPr>
          <w:rFonts w:hint="eastAsia"/>
        </w:rPr>
        <w:t xml:space="preserve">　　　　　　　　　　　　　　　　　　　　　　　　　　　　　　　　　　以上</w:t>
      </w:r>
    </w:p>
    <w:sectPr w:rsidR="00686304" w:rsidRPr="00C96F10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12EF" w14:textId="77777777" w:rsidR="00C96F10" w:rsidRDefault="00C96F10" w:rsidP="00C96F10">
      <w:r>
        <w:separator/>
      </w:r>
    </w:p>
  </w:endnote>
  <w:endnote w:type="continuationSeparator" w:id="0">
    <w:p w14:paraId="09C4B30E" w14:textId="77777777" w:rsidR="00C96F10" w:rsidRDefault="00C96F10" w:rsidP="00C9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826C" w14:textId="77777777" w:rsidR="00C96F10" w:rsidRDefault="00C96F10" w:rsidP="00C96F10">
      <w:r>
        <w:separator/>
      </w:r>
    </w:p>
  </w:footnote>
  <w:footnote w:type="continuationSeparator" w:id="0">
    <w:p w14:paraId="552E5EBF" w14:textId="77777777" w:rsidR="00C96F10" w:rsidRDefault="00C96F10" w:rsidP="00C9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47"/>
      <w:gridCol w:w="7857"/>
    </w:tblGrid>
    <w:tr w:rsidR="0034134E" w14:paraId="1607CB40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3EFA3D02" w14:textId="77777777" w:rsidR="0034134E" w:rsidRDefault="0034134E">
          <w:pPr>
            <w:pStyle w:val="a4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210348AD" w14:textId="77777777" w:rsidR="0034134E" w:rsidRDefault="0034134E">
          <w:pPr>
            <w:pStyle w:val="a4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  <w:lang w:val="ja-JP"/>
            </w:rPr>
            <w:t xml:space="preserve"> </w:t>
          </w:r>
          <w:sdt>
            <w:sdtPr>
              <w:rPr>
                <w:rFonts w:hint="eastAsia"/>
                <w:b/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2B475A50AE754307A377A515CA38DD2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34134E">
                <w:rPr>
                  <w:rFonts w:hint="eastAsia"/>
                  <w:b/>
                  <w:caps/>
                  <w:color w:val="FFFFFF" w:themeColor="background1"/>
                </w:rPr>
                <w:t>合同会社わだち　会社概要</w:t>
              </w:r>
            </w:sdtContent>
          </w:sdt>
        </w:p>
      </w:tc>
    </w:tr>
  </w:tbl>
  <w:p w14:paraId="440D04C8" w14:textId="77777777" w:rsidR="0034134E" w:rsidRDefault="003413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61B0"/>
    <w:multiLevelType w:val="hybridMultilevel"/>
    <w:tmpl w:val="3B36EECA"/>
    <w:lvl w:ilvl="0" w:tplc="7834F9A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240727"/>
    <w:multiLevelType w:val="hybridMultilevel"/>
    <w:tmpl w:val="571E7D2A"/>
    <w:lvl w:ilvl="0" w:tplc="56EE83D0">
      <w:numFmt w:val="bullet"/>
      <w:lvlText w:val="☆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842890684">
    <w:abstractNumId w:val="0"/>
  </w:num>
  <w:num w:numId="2" w16cid:durableId="81935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38"/>
    <w:rsid w:val="00013374"/>
    <w:rsid w:val="00082DF7"/>
    <w:rsid w:val="00087B72"/>
    <w:rsid w:val="000A1BEA"/>
    <w:rsid w:val="000B25E1"/>
    <w:rsid w:val="000C15D3"/>
    <w:rsid w:val="000C6157"/>
    <w:rsid w:val="001067B9"/>
    <w:rsid w:val="0010740C"/>
    <w:rsid w:val="0022180C"/>
    <w:rsid w:val="002A41F2"/>
    <w:rsid w:val="002F4673"/>
    <w:rsid w:val="00326736"/>
    <w:rsid w:val="00335205"/>
    <w:rsid w:val="0034134E"/>
    <w:rsid w:val="003452C4"/>
    <w:rsid w:val="003527D5"/>
    <w:rsid w:val="00390B09"/>
    <w:rsid w:val="003E61C2"/>
    <w:rsid w:val="00440437"/>
    <w:rsid w:val="0044269F"/>
    <w:rsid w:val="00482075"/>
    <w:rsid w:val="004C4076"/>
    <w:rsid w:val="004D462E"/>
    <w:rsid w:val="00607ABA"/>
    <w:rsid w:val="00637ED1"/>
    <w:rsid w:val="00686304"/>
    <w:rsid w:val="006B4288"/>
    <w:rsid w:val="00767B74"/>
    <w:rsid w:val="007A731E"/>
    <w:rsid w:val="00810DCB"/>
    <w:rsid w:val="008848A2"/>
    <w:rsid w:val="00950350"/>
    <w:rsid w:val="00962EAE"/>
    <w:rsid w:val="00964894"/>
    <w:rsid w:val="00997F0D"/>
    <w:rsid w:val="009C29D3"/>
    <w:rsid w:val="00A52C4F"/>
    <w:rsid w:val="00A94D38"/>
    <w:rsid w:val="00AA5D75"/>
    <w:rsid w:val="00AE6939"/>
    <w:rsid w:val="00B8169A"/>
    <w:rsid w:val="00BE4ACA"/>
    <w:rsid w:val="00BE4F6D"/>
    <w:rsid w:val="00C0298F"/>
    <w:rsid w:val="00C33DFD"/>
    <w:rsid w:val="00C704D5"/>
    <w:rsid w:val="00C96F10"/>
    <w:rsid w:val="00CA55A7"/>
    <w:rsid w:val="00D019CC"/>
    <w:rsid w:val="00D06D1D"/>
    <w:rsid w:val="00D24137"/>
    <w:rsid w:val="00D37866"/>
    <w:rsid w:val="00D44444"/>
    <w:rsid w:val="00DB1E9F"/>
    <w:rsid w:val="00DC333A"/>
    <w:rsid w:val="00DD4D0C"/>
    <w:rsid w:val="00E2765A"/>
    <w:rsid w:val="00EC079E"/>
    <w:rsid w:val="00EC0CA1"/>
    <w:rsid w:val="00FB7377"/>
    <w:rsid w:val="00FC25D4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D3B7C4"/>
  <w15:chartTrackingRefBased/>
  <w15:docId w15:val="{8F9F7286-360D-4FFE-AD52-7F012905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C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96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F10"/>
  </w:style>
  <w:style w:type="paragraph" w:styleId="a6">
    <w:name w:val="footer"/>
    <w:basedOn w:val="a"/>
    <w:link w:val="a7"/>
    <w:uiPriority w:val="99"/>
    <w:unhideWhenUsed/>
    <w:rsid w:val="00C96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F10"/>
  </w:style>
  <w:style w:type="character" w:customStyle="1" w:styleId="30">
    <w:name w:val="見出し 3 (文字)"/>
    <w:basedOn w:val="a0"/>
    <w:link w:val="3"/>
    <w:uiPriority w:val="9"/>
    <w:semiHidden/>
    <w:rsid w:val="00A52C4F"/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44269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4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-venet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475A50AE754307A377A515CA38DD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092546-6F14-449E-B190-01812AD26114}"/>
      </w:docPartPr>
      <w:docPartBody>
        <w:p w:rsidR="006C6EA7" w:rsidRDefault="00D875F4" w:rsidP="00D875F4">
          <w:pPr>
            <w:pStyle w:val="2B475A50AE754307A377A515CA38DD20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F4"/>
    <w:rsid w:val="006C6EA7"/>
    <w:rsid w:val="00D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475A50AE754307A377A515CA38DD20">
    <w:name w:val="2B475A50AE754307A377A515CA38DD20"/>
    <w:rsid w:val="00D875F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合同会社わだち　会社概要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合同会社わだち　会社概要</dc:title>
  <dc:subject/>
  <dc:creator>薫 妹尾</dc:creator>
  <cp:keywords/>
  <dc:description/>
  <cp:lastModifiedBy>妹尾 薫</cp:lastModifiedBy>
  <cp:revision>67</cp:revision>
  <cp:lastPrinted>2019-02-01T07:27:00Z</cp:lastPrinted>
  <dcterms:created xsi:type="dcterms:W3CDTF">2018-04-15T20:45:00Z</dcterms:created>
  <dcterms:modified xsi:type="dcterms:W3CDTF">2022-06-06T23:34:00Z</dcterms:modified>
</cp:coreProperties>
</file>